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D803" w14:textId="01E66F8E" w:rsidR="00931D77" w:rsidRDefault="00931D77"/>
    <w:p w14:paraId="203DF268" w14:textId="77777777" w:rsidR="00931D77" w:rsidRDefault="00931D77"/>
    <w:p w14:paraId="0A8824C3" w14:textId="3B0FB0C3" w:rsidR="00A54521" w:rsidRDefault="00931D77" w:rsidP="001F54E9">
      <w:pPr>
        <w:jc w:val="center"/>
        <w:rPr>
          <w:rFonts w:asciiTheme="majorHAnsi" w:hAnsiTheme="majorHAnsi"/>
          <w:sz w:val="40"/>
          <w:szCs w:val="40"/>
        </w:rPr>
      </w:pPr>
      <w:r w:rsidRPr="00931D77">
        <w:rPr>
          <w:noProof/>
          <w:color w:val="2E74B5" w:themeColor="accent5" w:themeShade="BF"/>
        </w:rPr>
        <w:drawing>
          <wp:anchor distT="0" distB="0" distL="114300" distR="114300" simplePos="0" relativeHeight="251660288" behindDoc="1" locked="0" layoutInCell="1" allowOverlap="1" wp14:anchorId="1EF48A6A" wp14:editId="3173FEBD">
            <wp:simplePos x="0" y="0"/>
            <wp:positionH relativeFrom="column">
              <wp:posOffset>4467225</wp:posOffset>
            </wp:positionH>
            <wp:positionV relativeFrom="page">
              <wp:posOffset>171450</wp:posOffset>
            </wp:positionV>
            <wp:extent cx="1971675" cy="914400"/>
            <wp:effectExtent l="0" t="0" r="9525" b="0"/>
            <wp:wrapTopAndBottom/>
            <wp:docPr id="3" name="Picture 3"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CTT_Landsca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675" cy="914400"/>
                    </a:xfrm>
                    <a:prstGeom prst="rect">
                      <a:avLst/>
                    </a:prstGeom>
                  </pic:spPr>
                </pic:pic>
              </a:graphicData>
            </a:graphic>
          </wp:anchor>
        </w:drawing>
      </w:r>
      <w:r w:rsidRPr="00931D77">
        <w:rPr>
          <w:noProof/>
          <w:color w:val="2E74B5" w:themeColor="accent5" w:themeShade="BF"/>
        </w:rPr>
        <w:drawing>
          <wp:anchor distT="0" distB="0" distL="114300" distR="114300" simplePos="0" relativeHeight="251658240" behindDoc="1" locked="0" layoutInCell="1" allowOverlap="1" wp14:anchorId="01805CC3" wp14:editId="6BE0CFFA">
            <wp:simplePos x="0" y="0"/>
            <wp:positionH relativeFrom="column">
              <wp:posOffset>-752475</wp:posOffset>
            </wp:positionH>
            <wp:positionV relativeFrom="page">
              <wp:align>top</wp:align>
            </wp:positionV>
            <wp:extent cx="1752600" cy="1314450"/>
            <wp:effectExtent l="0" t="0" r="0" b="0"/>
            <wp:wrapTight wrapText="bothSides">
              <wp:wrapPolygon edited="0">
                <wp:start x="0" y="0"/>
                <wp:lineTo x="0" y="21287"/>
                <wp:lineTo x="21365" y="21287"/>
                <wp:lineTo x="21365" y="0"/>
                <wp:lineTo x="0" y="0"/>
              </wp:wrapPolygon>
            </wp:wrapTight>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gas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margin">
              <wp14:pctWidth>0</wp14:pctWidth>
            </wp14:sizeRelH>
            <wp14:sizeRelV relativeFrom="margin">
              <wp14:pctHeight>0</wp14:pctHeight>
            </wp14:sizeRelV>
          </wp:anchor>
        </w:drawing>
      </w:r>
      <w:r w:rsidRPr="00931D77">
        <w:rPr>
          <w:noProof/>
          <w:color w:val="2E74B5" w:themeColor="accent5" w:themeShade="BF"/>
        </w:rPr>
        <w:drawing>
          <wp:anchor distT="0" distB="0" distL="114300" distR="114300" simplePos="0" relativeHeight="251659264" behindDoc="1" locked="0" layoutInCell="1" allowOverlap="1" wp14:anchorId="1FB6E832" wp14:editId="09312C09">
            <wp:simplePos x="0" y="0"/>
            <wp:positionH relativeFrom="margin">
              <wp:align>center</wp:align>
            </wp:positionH>
            <wp:positionV relativeFrom="page">
              <wp:posOffset>47625</wp:posOffset>
            </wp:positionV>
            <wp:extent cx="2047875" cy="1238250"/>
            <wp:effectExtent l="0" t="0" r="9525" b="0"/>
            <wp:wrapTight wrapText="bothSides">
              <wp:wrapPolygon edited="0">
                <wp:start x="0" y="0"/>
                <wp:lineTo x="0" y="21268"/>
                <wp:lineTo x="21500" y="21268"/>
                <wp:lineTo x="21500" y="0"/>
                <wp:lineTo x="0" y="0"/>
              </wp:wrapPolygon>
            </wp:wrapTight>
            <wp:docPr id="2" name="Picture 2" descr="A close up of text on a black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57808_694489177407221_610966710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1238250"/>
                    </a:xfrm>
                    <a:prstGeom prst="rect">
                      <a:avLst/>
                    </a:prstGeom>
                  </pic:spPr>
                </pic:pic>
              </a:graphicData>
            </a:graphic>
          </wp:anchor>
        </w:drawing>
      </w:r>
      <w:r w:rsidR="001F54E9">
        <w:rPr>
          <w:rFonts w:asciiTheme="majorHAnsi" w:hAnsiTheme="majorHAnsi"/>
          <w:color w:val="2E74B5" w:themeColor="accent5" w:themeShade="BF"/>
          <w:sz w:val="40"/>
          <w:szCs w:val="40"/>
        </w:rPr>
        <w:t>201</w:t>
      </w:r>
      <w:r w:rsidR="00133780">
        <w:rPr>
          <w:rFonts w:asciiTheme="majorHAnsi" w:hAnsiTheme="majorHAnsi"/>
          <w:color w:val="2E74B5" w:themeColor="accent5" w:themeShade="BF"/>
          <w:sz w:val="40"/>
          <w:szCs w:val="40"/>
        </w:rPr>
        <w:t>9</w:t>
      </w:r>
      <w:r w:rsidRPr="00931D77">
        <w:rPr>
          <w:rFonts w:asciiTheme="majorHAnsi" w:hAnsiTheme="majorHAnsi"/>
          <w:color w:val="2E74B5" w:themeColor="accent5" w:themeShade="BF"/>
          <w:sz w:val="40"/>
          <w:szCs w:val="40"/>
        </w:rPr>
        <w:t xml:space="preserve"> Scottish District Hill Climb Championship</w:t>
      </w:r>
      <w:r>
        <w:rPr>
          <w:rFonts w:asciiTheme="majorHAnsi" w:hAnsiTheme="majorHAnsi"/>
          <w:sz w:val="40"/>
          <w:szCs w:val="40"/>
        </w:rPr>
        <w:t xml:space="preserve"> </w:t>
      </w:r>
      <w:r w:rsidRPr="00931D77">
        <w:rPr>
          <w:rFonts w:asciiTheme="majorHAnsi" w:hAnsiTheme="majorHAnsi"/>
          <w:color w:val="2F5496" w:themeColor="accent1" w:themeShade="BF"/>
          <w:sz w:val="40"/>
          <w:szCs w:val="40"/>
        </w:rPr>
        <w:t>CTT</w:t>
      </w:r>
    </w:p>
    <w:p w14:paraId="39A3A270" w14:textId="11038CC8" w:rsidR="00931D77" w:rsidRDefault="00931D77" w:rsidP="00931D77">
      <w:pPr>
        <w:jc w:val="cente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Riders Information Pack</w:t>
      </w:r>
    </w:p>
    <w:p w14:paraId="0E13C86A" w14:textId="6EA415E2" w:rsidR="00931D77" w:rsidRDefault="001F54E9" w:rsidP="001F54E9">
      <w:pPr>
        <w:jc w:val="center"/>
        <w:rPr>
          <w:color w:val="000000" w:themeColor="text1"/>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 xml:space="preserve">Saturday </w:t>
      </w:r>
      <w:r>
        <w:rPr>
          <w:color w:val="000000" w:themeColor="text1"/>
          <w14:textOutline w14:w="9525" w14:cap="rnd" w14:cmpd="sng" w14:algn="ctr">
            <w14:solidFill>
              <w14:schemeClr w14:val="accent1"/>
            </w14:solidFill>
            <w14:prstDash w14:val="solid"/>
            <w14:bevel/>
          </w14:textOutline>
        </w:rPr>
        <w:t>1</w:t>
      </w:r>
      <w:r w:rsidR="00D206FC">
        <w:rPr>
          <w:color w:val="000000" w:themeColor="text1"/>
          <w14:textOutline w14:w="9525" w14:cap="rnd" w14:cmpd="sng" w14:algn="ctr">
            <w14:solidFill>
              <w14:schemeClr w14:val="accent1"/>
            </w14:solidFill>
            <w14:prstDash w14:val="solid"/>
            <w14:bevel/>
          </w14:textOutline>
        </w:rPr>
        <w:t>2</w:t>
      </w:r>
      <w:r w:rsidRPr="001F54E9">
        <w:rPr>
          <w:color w:val="000000" w:themeColor="text1"/>
          <w:vertAlign w:val="superscript"/>
          <w14:textOutline w14:w="9525" w14:cap="rnd" w14:cmpd="sng" w14:algn="ctr">
            <w14:solidFill>
              <w14:schemeClr w14:val="accent1"/>
            </w14:solidFill>
            <w14:prstDash w14:val="solid"/>
            <w14:bevel/>
          </w14:textOutline>
        </w:rPr>
        <w:t>th</w:t>
      </w:r>
      <w:r>
        <w:rPr>
          <w:color w:val="000000" w:themeColor="text1"/>
          <w14:textOutline w14:w="9525" w14:cap="rnd" w14:cmpd="sng" w14:algn="ctr">
            <w14:solidFill>
              <w14:schemeClr w14:val="accent1"/>
            </w14:solidFill>
            <w14:prstDash w14:val="solid"/>
            <w14:bevel/>
          </w14:textOutline>
        </w:rPr>
        <w:t xml:space="preserve"> October 201</w:t>
      </w:r>
      <w:r w:rsidR="00D206FC">
        <w:rPr>
          <w:color w:val="000000" w:themeColor="text1"/>
          <w14:textOutline w14:w="9525" w14:cap="rnd" w14:cmpd="sng" w14:algn="ctr">
            <w14:solidFill>
              <w14:schemeClr w14:val="accent1"/>
            </w14:solidFill>
            <w14:prstDash w14:val="solid"/>
            <w14:bevel/>
          </w14:textOutline>
        </w:rPr>
        <w:t>9</w:t>
      </w:r>
      <w:r>
        <w:rPr>
          <w:color w:val="000000" w:themeColor="text1"/>
          <w14:textOutline w14:w="9525" w14:cap="rnd" w14:cmpd="sng" w14:algn="ctr">
            <w14:solidFill>
              <w14:schemeClr w14:val="accent1"/>
            </w14:solidFill>
            <w14:prstDash w14:val="solid"/>
            <w14:bevel/>
          </w14:textOutline>
        </w:rPr>
        <w:t>, 1</w:t>
      </w:r>
      <w:r w:rsidRPr="001F54E9">
        <w:rPr>
          <w:color w:val="000000" w:themeColor="text1"/>
          <w:vertAlign w:val="superscript"/>
          <w14:textOutline w14:w="9525" w14:cap="rnd" w14:cmpd="sng" w14:algn="ctr">
            <w14:solidFill>
              <w14:schemeClr w14:val="accent1"/>
            </w14:solidFill>
            <w14:prstDash w14:val="solid"/>
            <w14:bevel/>
          </w14:textOutline>
        </w:rPr>
        <w:t>st</w:t>
      </w:r>
      <w:r>
        <w:rPr>
          <w:color w:val="000000" w:themeColor="text1"/>
          <w14:textOutline w14:w="9525" w14:cap="rnd" w14:cmpd="sng" w14:algn="ctr">
            <w14:solidFill>
              <w14:schemeClr w14:val="accent1"/>
            </w14:solidFill>
            <w14:prstDash w14:val="solid"/>
            <w14:bevel/>
          </w14:textOutline>
        </w:rPr>
        <w:t xml:space="preserve"> Rider off at 0901 hours</w:t>
      </w:r>
    </w:p>
    <w:p w14:paraId="71FE9878" w14:textId="5E5C0996" w:rsidR="001F54E9" w:rsidRDefault="001F54E9" w:rsidP="001F54E9">
      <w:pPr>
        <w:jc w:val="center"/>
        <w:rPr>
          <w:color w:val="000000" w:themeColor="text1"/>
          <w14:textOutline w14:w="9525" w14:cap="rnd" w14:cmpd="sng" w14:algn="ctr">
            <w14:solidFill>
              <w14:schemeClr w14:val="accent1"/>
            </w14:solidFill>
            <w14:prstDash w14:val="solid"/>
            <w14:bevel/>
          </w14:textOutline>
        </w:rPr>
      </w:pPr>
      <w:r>
        <w:rPr>
          <w:color w:val="000000" w:themeColor="text1"/>
          <w14:textOutline w14:w="9525" w14:cap="rnd" w14:cmpd="sng" w14:algn="ctr">
            <w14:solidFill>
              <w14:schemeClr w14:val="accent1"/>
            </w14:solidFill>
            <w14:prstDash w14:val="solid"/>
            <w14:bevel/>
          </w14:textOutline>
        </w:rPr>
        <w:t>HQ at: Johnstone Wheelers Club Rooms</w:t>
      </w:r>
    </w:p>
    <w:p w14:paraId="0BE8AA58" w14:textId="322F9EE4" w:rsidR="001F54E9" w:rsidRDefault="00133780" w:rsidP="001F54E9">
      <w:pPr>
        <w:jc w:val="center"/>
        <w:rPr>
          <w:color w:val="000000" w:themeColor="text1"/>
          <w14:textOutline w14:w="9525" w14:cap="rnd" w14:cmpd="sng" w14:algn="ctr">
            <w14:solidFill>
              <w14:schemeClr w14:val="accent1"/>
            </w14:solidFill>
            <w14:prstDash w14:val="solid"/>
            <w14:bevel/>
          </w14:textOutline>
        </w:rPr>
      </w:pPr>
      <w:r>
        <w:rPr>
          <w:noProof/>
        </w:rPr>
        <w:drawing>
          <wp:anchor distT="0" distB="0" distL="114300" distR="114300" simplePos="0" relativeHeight="251668480" behindDoc="0" locked="0" layoutInCell="1" allowOverlap="1" wp14:anchorId="4E8E105D" wp14:editId="3A22DA85">
            <wp:simplePos x="0" y="0"/>
            <wp:positionH relativeFrom="column">
              <wp:posOffset>3971925</wp:posOffset>
            </wp:positionH>
            <wp:positionV relativeFrom="page">
              <wp:posOffset>4610100</wp:posOffset>
            </wp:positionV>
            <wp:extent cx="2524125" cy="8718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871855"/>
                    </a:xfrm>
                    <a:prstGeom prst="rect">
                      <a:avLst/>
                    </a:prstGeom>
                    <a:noFill/>
                  </pic:spPr>
                </pic:pic>
              </a:graphicData>
            </a:graphic>
          </wp:anchor>
        </w:drawing>
      </w:r>
      <w:r w:rsidR="001C08DB">
        <w:rPr>
          <w:noProof/>
        </w:rPr>
        <w:drawing>
          <wp:anchor distT="0" distB="0" distL="114300" distR="114300" simplePos="0" relativeHeight="251666432" behindDoc="1" locked="0" layoutInCell="1" allowOverlap="1" wp14:anchorId="79F50A9C" wp14:editId="41A4B032">
            <wp:simplePos x="0" y="0"/>
            <wp:positionH relativeFrom="margin">
              <wp:align>right</wp:align>
            </wp:positionH>
            <wp:positionV relativeFrom="page">
              <wp:posOffset>3276600</wp:posOffset>
            </wp:positionV>
            <wp:extent cx="5731510" cy="1400175"/>
            <wp:effectExtent l="0" t="0" r="2540" b="9525"/>
            <wp:wrapTight wrapText="bothSides">
              <wp:wrapPolygon edited="0">
                <wp:start x="0" y="0"/>
                <wp:lineTo x="0" y="21453"/>
                <wp:lineTo x="21538" y="21453"/>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00175"/>
                    </a:xfrm>
                    <a:prstGeom prst="rect">
                      <a:avLst/>
                    </a:prstGeom>
                  </pic:spPr>
                </pic:pic>
              </a:graphicData>
            </a:graphic>
          </wp:anchor>
        </w:drawing>
      </w:r>
      <w:r w:rsidR="001F54E9">
        <w:rPr>
          <w:color w:val="000000" w:themeColor="text1"/>
          <w14:textOutline w14:w="9525" w14:cap="rnd" w14:cmpd="sng" w14:algn="ctr">
            <w14:solidFill>
              <w14:schemeClr w14:val="accent1"/>
            </w14:solidFill>
            <w14:prstDash w14:val="solid"/>
            <w14:bevel/>
          </w14:textOutline>
        </w:rPr>
        <w:t>1a Miller Street, Johnstone, PA5 8HP</w:t>
      </w:r>
    </w:p>
    <w:p w14:paraId="411E532C" w14:textId="57B91C61" w:rsidR="00895883" w:rsidRDefault="00895883" w:rsidP="00FF376D"/>
    <w:p w14:paraId="7E1352EB" w14:textId="197B81CF" w:rsidR="00FF376D" w:rsidRDefault="00FF376D" w:rsidP="00FF376D"/>
    <w:p w14:paraId="0FF6D3A3" w14:textId="0F5972C4" w:rsidR="00FF376D" w:rsidRDefault="00FF376D" w:rsidP="00FF376D">
      <w:r>
        <w:t xml:space="preserve">HQ – open from 0800 hours for sign on and </w:t>
      </w:r>
      <w:r w:rsidR="00492761">
        <w:t>post-race</w:t>
      </w:r>
      <w:r>
        <w:t xml:space="preserve"> presentation</w:t>
      </w:r>
    </w:p>
    <w:p w14:paraId="75947A34" w14:textId="789C0B56" w:rsidR="00492761" w:rsidRDefault="00492761" w:rsidP="00FF376D">
      <w:r>
        <w:t>HQ – Toilets, Teas &amp; coffees with snacks are available</w:t>
      </w:r>
    </w:p>
    <w:p w14:paraId="156BEA04" w14:textId="6C077825" w:rsidR="00492761" w:rsidRDefault="00492761" w:rsidP="00FF376D"/>
    <w:p w14:paraId="3ABCF62A" w14:textId="77777777" w:rsidR="00492761" w:rsidRDefault="00492761" w:rsidP="00895883">
      <w:pPr>
        <w:ind w:left="2160"/>
      </w:pPr>
      <w:r w:rsidRPr="00F17B52">
        <w:rPr>
          <w:b/>
          <w:u w:val="single"/>
        </w:rPr>
        <w:t>Organiser:</w:t>
      </w:r>
      <w:r>
        <w:t xml:space="preserve"> Stevie Blom, 18 Queen St Flat 2/3, Paisley, Renfrewshire, PA1 2TU. Tel: 0141 0141 389 0738. Email: stephenblom@hotmail.com. Mobile number for use on the day: 07423666960 (note that reception will be patchy, so text messages are likely best on the day)</w:t>
      </w:r>
    </w:p>
    <w:p w14:paraId="7E3C7D53" w14:textId="613CDEA9" w:rsidR="00492761" w:rsidRDefault="00492761" w:rsidP="00492761">
      <w:pPr>
        <w:ind w:left="2160"/>
        <w:rPr>
          <w:sz w:val="24"/>
          <w:szCs w:val="24"/>
        </w:rPr>
      </w:pPr>
      <w:r w:rsidRPr="00F17B52">
        <w:rPr>
          <w:b/>
          <w:sz w:val="24"/>
          <w:szCs w:val="24"/>
          <w:u w:val="single"/>
        </w:rPr>
        <w:t>Timekeepers:</w:t>
      </w:r>
      <w:r>
        <w:rPr>
          <w:sz w:val="24"/>
          <w:szCs w:val="24"/>
        </w:rPr>
        <w:t xml:space="preserve"> Linda Smith, Geoff Smith, Jim Smith</w:t>
      </w:r>
    </w:p>
    <w:p w14:paraId="71A0D1B6" w14:textId="31E72A4A" w:rsidR="00492761" w:rsidRDefault="00492761" w:rsidP="00492761">
      <w:pPr>
        <w:ind w:left="2160"/>
        <w:rPr>
          <w:sz w:val="24"/>
          <w:szCs w:val="24"/>
        </w:rPr>
      </w:pPr>
      <w:r>
        <w:rPr>
          <w:b/>
          <w:sz w:val="24"/>
          <w:szCs w:val="24"/>
          <w:u w:val="single"/>
        </w:rPr>
        <w:t>Pushing off:</w:t>
      </w:r>
      <w:r>
        <w:rPr>
          <w:sz w:val="24"/>
          <w:szCs w:val="24"/>
        </w:rPr>
        <w:t xml:space="preserve"> Joe Hands</w:t>
      </w:r>
    </w:p>
    <w:p w14:paraId="419A16FF" w14:textId="5AB28D34" w:rsidR="00492761" w:rsidRDefault="00492761" w:rsidP="00492761">
      <w:pPr>
        <w:ind w:left="2160"/>
        <w:rPr>
          <w:sz w:val="24"/>
          <w:szCs w:val="24"/>
        </w:rPr>
      </w:pPr>
      <w:r w:rsidRPr="00F17B52">
        <w:rPr>
          <w:b/>
          <w:sz w:val="24"/>
          <w:szCs w:val="24"/>
          <w:u w:val="single"/>
        </w:rPr>
        <w:t>Marshals:</w:t>
      </w:r>
      <w:r>
        <w:rPr>
          <w:sz w:val="24"/>
          <w:szCs w:val="24"/>
        </w:rPr>
        <w:t xml:space="preserve"> </w:t>
      </w:r>
      <w:r w:rsidR="00D206FC">
        <w:rPr>
          <w:sz w:val="24"/>
          <w:szCs w:val="24"/>
        </w:rPr>
        <w:t>George Skinner</w:t>
      </w:r>
      <w:r>
        <w:rPr>
          <w:sz w:val="24"/>
          <w:szCs w:val="24"/>
        </w:rPr>
        <w:t xml:space="preserve"> + Danny O’Neil </w:t>
      </w:r>
    </w:p>
    <w:p w14:paraId="35F28759" w14:textId="4E35EB40" w:rsidR="00895883" w:rsidRDefault="00895883" w:rsidP="00492761">
      <w:pPr>
        <w:ind w:left="2160"/>
        <w:rPr>
          <w:sz w:val="24"/>
          <w:szCs w:val="24"/>
        </w:rPr>
      </w:pPr>
      <w:r>
        <w:rPr>
          <w:b/>
          <w:sz w:val="24"/>
          <w:szCs w:val="24"/>
          <w:u w:val="single"/>
        </w:rPr>
        <w:t>Neutral observer:</w:t>
      </w:r>
      <w:r>
        <w:rPr>
          <w:sz w:val="24"/>
          <w:szCs w:val="24"/>
        </w:rPr>
        <w:t xml:space="preserve"> </w:t>
      </w:r>
      <w:r w:rsidR="00D206FC">
        <w:rPr>
          <w:sz w:val="24"/>
          <w:szCs w:val="24"/>
        </w:rPr>
        <w:t>George Skinner</w:t>
      </w:r>
    </w:p>
    <w:p w14:paraId="1988DFCD" w14:textId="77777777" w:rsidR="00895883" w:rsidRDefault="00895883" w:rsidP="00492761">
      <w:pPr>
        <w:ind w:left="2160"/>
        <w:rPr>
          <w:sz w:val="24"/>
          <w:szCs w:val="24"/>
        </w:rPr>
      </w:pPr>
    </w:p>
    <w:p w14:paraId="4F71136C" w14:textId="121095C1" w:rsidR="00492761" w:rsidRDefault="00492761" w:rsidP="00492761">
      <w:pPr>
        <w:ind w:left="2160"/>
      </w:pPr>
      <w:r w:rsidRPr="00F17B52">
        <w:rPr>
          <w:b/>
          <w:u w:val="single"/>
        </w:rPr>
        <w:t>Course</w:t>
      </w:r>
      <w:r>
        <w:rPr>
          <w:b/>
          <w:u w:val="single"/>
        </w:rPr>
        <w:t xml:space="preserve">: </w:t>
      </w:r>
      <w:r>
        <w:t>1.8 Mile Hill Climb</w:t>
      </w:r>
    </w:p>
    <w:p w14:paraId="4002E775" w14:textId="2B4729A7" w:rsidR="00492761" w:rsidRDefault="00492761" w:rsidP="00492761">
      <w:pPr>
        <w:ind w:left="2160"/>
      </w:pPr>
      <w:r>
        <w:t>Men and Male Espoir’s, Woman, Juveniles, Juniors, Veterans are to complete 1.8mile Course.</w:t>
      </w:r>
    </w:p>
    <w:p w14:paraId="1EDDB2F5" w14:textId="77777777" w:rsidR="00BA5735" w:rsidRPr="00BA5735" w:rsidRDefault="00BA5735" w:rsidP="00BA5735">
      <w:pPr>
        <w:ind w:left="2160"/>
      </w:pPr>
      <w:r w:rsidRPr="00BA5735">
        <w:t xml:space="preserve">CTT Map link of course: - </w:t>
      </w:r>
      <w:hyperlink r:id="rId9" w:history="1">
        <w:r w:rsidRPr="00BA5735">
          <w:rPr>
            <w:rStyle w:val="Hyperlink"/>
          </w:rPr>
          <w:t>https://www.cyclingtimetrials.org.uk/race-details/17838</w:t>
        </w:r>
      </w:hyperlink>
    </w:p>
    <w:p w14:paraId="6415C0DC" w14:textId="77777777" w:rsidR="00BA5735" w:rsidRDefault="00BA5735" w:rsidP="00492761">
      <w:pPr>
        <w:ind w:left="2160"/>
      </w:pPr>
    </w:p>
    <w:p w14:paraId="2635A079" w14:textId="77777777" w:rsidR="00492761" w:rsidRDefault="00492761" w:rsidP="00FF376D"/>
    <w:p w14:paraId="5E24F027" w14:textId="43B9569F" w:rsidR="00FF376D" w:rsidRPr="0045059C" w:rsidRDefault="00BB4FAF" w:rsidP="00BB4FAF">
      <w:pPr>
        <w:jc w:val="center"/>
        <w:rPr>
          <w:b/>
          <w:color w:val="FF0000"/>
          <w:u w:val="single"/>
        </w:rPr>
      </w:pPr>
      <w:r w:rsidRPr="0045059C">
        <w:rPr>
          <w:b/>
          <w:color w:val="FF0000"/>
          <w:u w:val="single"/>
        </w:rPr>
        <w:t>Course Description</w:t>
      </w:r>
      <w:r w:rsidR="0045059C" w:rsidRPr="0045059C">
        <w:rPr>
          <w:b/>
          <w:color w:val="FF0000"/>
          <w:u w:val="single"/>
        </w:rPr>
        <w:t xml:space="preserve"> and Notes</w:t>
      </w:r>
    </w:p>
    <w:p w14:paraId="33DC9FA5" w14:textId="0C7E3168" w:rsidR="00BB4FAF" w:rsidRDefault="00BB4FAF" w:rsidP="00895883">
      <w:r>
        <w:t>Start line is just along from Adams Care home adjacent to the 30 MPH sign post</w:t>
      </w:r>
    </w:p>
    <w:p w14:paraId="603A23BE" w14:textId="15AD3FF8" w:rsidR="00BB4FAF" w:rsidRDefault="00BB4FAF" w:rsidP="00895883">
      <w:r>
        <w:t>Auchenlodment Road, Johnstone</w:t>
      </w:r>
    </w:p>
    <w:p w14:paraId="67D8FC17" w14:textId="0A4BF831" w:rsidR="00895883" w:rsidRDefault="00BB4FAF" w:rsidP="00895883">
      <w:r>
        <w:t>Please refer to Adams Care home Post Code ‘</w:t>
      </w:r>
      <w:r w:rsidRPr="0045059C">
        <w:rPr>
          <w:color w:val="FF0000"/>
        </w:rPr>
        <w:t>PA5 9NX</w:t>
      </w:r>
      <w:r>
        <w:t>’ as a guide to reach Start line</w:t>
      </w:r>
    </w:p>
    <w:p w14:paraId="025F3C3F" w14:textId="11070172" w:rsidR="00BB4FAF" w:rsidRDefault="0045059C" w:rsidP="0045059C">
      <w:r>
        <w:t xml:space="preserve">1, </w:t>
      </w:r>
      <w:r w:rsidR="00BB4FAF">
        <w:t>Continue up the climb for 1.8 Miles until you reach the Finish line</w:t>
      </w:r>
      <w:r>
        <w:t xml:space="preserve"> </w:t>
      </w:r>
    </w:p>
    <w:p w14:paraId="65DB20CF" w14:textId="54CF2630" w:rsidR="00BB4FAF" w:rsidRDefault="0045059C" w:rsidP="0045059C">
      <w:r>
        <w:t xml:space="preserve">2, </w:t>
      </w:r>
      <w:r w:rsidR="00BB4FAF">
        <w:t>Remain on the Auchenlodment road from start until finish, do not deviate.</w:t>
      </w:r>
    </w:p>
    <w:p w14:paraId="35A197C3" w14:textId="479EF72F" w:rsidR="00BB4FAF" w:rsidRDefault="0045059C" w:rsidP="0045059C">
      <w:r>
        <w:t>3,</w:t>
      </w:r>
      <w:r w:rsidR="00BB4FAF">
        <w:t>1</w:t>
      </w:r>
      <w:r w:rsidR="00BB4FAF" w:rsidRPr="00BB4FAF">
        <w:rPr>
          <w:vertAlign w:val="superscript"/>
        </w:rPr>
        <w:t>st</w:t>
      </w:r>
      <w:r w:rsidR="00BB4FAF">
        <w:t xml:space="preserve"> section will cover a series of short sharp hair pin bends</w:t>
      </w:r>
    </w:p>
    <w:p w14:paraId="1B38805B" w14:textId="29F8ECFC" w:rsidR="00BB4FAF" w:rsidRDefault="0045059C" w:rsidP="0045059C">
      <w:r>
        <w:t xml:space="preserve">4, </w:t>
      </w:r>
      <w:r w:rsidR="00BB4FAF">
        <w:t>You will pass by 2 junctions on your right-hand side,</w:t>
      </w:r>
      <w:r>
        <w:t xml:space="preserve"> The only 2 on this course.</w:t>
      </w:r>
      <w:r w:rsidR="00BB4FAF">
        <w:t xml:space="preserve"> please be cautious of any on coming traffic </w:t>
      </w:r>
      <w:r>
        <w:t>as well as potential traffic joining the Auchenlodment road from both junctions</w:t>
      </w:r>
    </w:p>
    <w:p w14:paraId="22B98A93" w14:textId="383CD7E5" w:rsidR="00BB4FAF" w:rsidRDefault="0045059C" w:rsidP="0045059C">
      <w:r>
        <w:t xml:space="preserve">5, </w:t>
      </w:r>
      <w:r w:rsidR="00BB4FAF">
        <w:t xml:space="preserve">The course will have </w:t>
      </w:r>
      <w:r>
        <w:t>1</w:t>
      </w:r>
      <w:r w:rsidR="00BB4FAF">
        <w:t xml:space="preserve"> Marshall on each junction</w:t>
      </w:r>
    </w:p>
    <w:p w14:paraId="113346A2" w14:textId="364C7F5C" w:rsidR="0045059C" w:rsidRDefault="0045059C" w:rsidP="0045059C">
      <w:r>
        <w:t>6, Please recce the course and familiarise yourself PRIOR Racing</w:t>
      </w:r>
    </w:p>
    <w:p w14:paraId="2FBECFA1" w14:textId="0C1BE1BB" w:rsidR="0045059C" w:rsidRDefault="0045059C" w:rsidP="0045059C">
      <w:r>
        <w:t xml:space="preserve">7, Please allow </w:t>
      </w:r>
      <w:r w:rsidRPr="00D206FC">
        <w:rPr>
          <w:color w:val="FF0000"/>
        </w:rPr>
        <w:t xml:space="preserve">20 minutes </w:t>
      </w:r>
      <w:r>
        <w:t>from HQ to Start line</w:t>
      </w:r>
    </w:p>
    <w:p w14:paraId="24AF6B79" w14:textId="74034FDE" w:rsidR="0045059C" w:rsidRDefault="0045059C" w:rsidP="0045059C">
      <w:pPr>
        <w:rPr>
          <w:color w:val="000000" w:themeColor="text1"/>
        </w:rPr>
      </w:pPr>
      <w:r>
        <w:t xml:space="preserve">8, Please ensure you have a flashing rear </w:t>
      </w:r>
      <w:r>
        <w:rPr>
          <w:color w:val="FF0000"/>
        </w:rPr>
        <w:t>Red Light</w:t>
      </w:r>
      <w:r>
        <w:rPr>
          <w:color w:val="000000" w:themeColor="text1"/>
        </w:rPr>
        <w:t>, Weather is</w:t>
      </w:r>
      <w:r w:rsidR="00E5670B">
        <w:rPr>
          <w:color w:val="000000" w:themeColor="text1"/>
        </w:rPr>
        <w:t xml:space="preserve"> reported</w:t>
      </w:r>
      <w:r>
        <w:rPr>
          <w:color w:val="000000" w:themeColor="text1"/>
        </w:rPr>
        <w:t xml:space="preserve"> to be poor so maximise your visibility to be seen.</w:t>
      </w:r>
    </w:p>
    <w:p w14:paraId="3A68335B" w14:textId="0944AF56" w:rsidR="0045059C" w:rsidRDefault="0045059C" w:rsidP="0045059C">
      <w:pPr>
        <w:rPr>
          <w:color w:val="000000" w:themeColor="text1"/>
        </w:rPr>
      </w:pPr>
      <w:r>
        <w:rPr>
          <w:color w:val="000000" w:themeColor="text1"/>
        </w:rPr>
        <w:t>9, Please ensure you have a fully working bike, fit for purpose,</w:t>
      </w:r>
      <w:r w:rsidR="005914C5">
        <w:rPr>
          <w:color w:val="000000" w:themeColor="text1"/>
        </w:rPr>
        <w:t xml:space="preserve"> </w:t>
      </w:r>
      <w:r w:rsidR="00D206FC">
        <w:rPr>
          <w:color w:val="000000" w:themeColor="text1"/>
        </w:rPr>
        <w:t xml:space="preserve">dress </w:t>
      </w:r>
      <w:r w:rsidR="005914C5">
        <w:rPr>
          <w:color w:val="000000" w:themeColor="text1"/>
        </w:rPr>
        <w:t>appropriately</w:t>
      </w:r>
      <w:r>
        <w:rPr>
          <w:color w:val="000000" w:themeColor="text1"/>
        </w:rPr>
        <w:t xml:space="preserve"> </w:t>
      </w:r>
      <w:r w:rsidR="005914C5">
        <w:rPr>
          <w:color w:val="000000" w:themeColor="text1"/>
        </w:rPr>
        <w:t xml:space="preserve">as it will be cold, </w:t>
      </w:r>
      <w:r>
        <w:rPr>
          <w:color w:val="000000" w:themeColor="text1"/>
        </w:rPr>
        <w:t>it is your responsibility!</w:t>
      </w:r>
    </w:p>
    <w:p w14:paraId="4E79A08D" w14:textId="4B58E825" w:rsidR="00E5670B" w:rsidRDefault="00E5670B" w:rsidP="0045059C">
      <w:pPr>
        <w:rPr>
          <w:color w:val="000000" w:themeColor="text1"/>
        </w:rPr>
      </w:pPr>
    </w:p>
    <w:p w14:paraId="3535D835" w14:textId="77777777" w:rsidR="00895883" w:rsidRDefault="00895883" w:rsidP="0045059C">
      <w:pPr>
        <w:rPr>
          <w:b/>
          <w:u w:val="single"/>
        </w:rPr>
      </w:pPr>
    </w:p>
    <w:p w14:paraId="78741C10" w14:textId="7D22A58C" w:rsidR="0045059C" w:rsidRPr="0045059C" w:rsidRDefault="0045059C" w:rsidP="0045059C">
      <w:pPr>
        <w:rPr>
          <w:b/>
          <w:u w:val="single"/>
        </w:rPr>
      </w:pPr>
      <w:r w:rsidRPr="0045059C">
        <w:rPr>
          <w:b/>
          <w:u w:val="single"/>
        </w:rPr>
        <w:t>Regulations</w:t>
      </w:r>
    </w:p>
    <w:p w14:paraId="19659085" w14:textId="67167C39" w:rsidR="0045059C" w:rsidRDefault="0045059C" w:rsidP="0045059C">
      <w:r w:rsidRPr="0045059C">
        <w:t xml:space="preserve">Riders must exercise caution at all junctions.  No "U" turns </w:t>
      </w:r>
      <w:r w:rsidR="00895883" w:rsidRPr="0045059C">
        <w:t>near</w:t>
      </w:r>
      <w:r w:rsidRPr="0045059C">
        <w:t xml:space="preserve"> the start and finish. Observers will be watching. Head up and </w:t>
      </w:r>
      <w:r w:rsidR="00895883" w:rsidRPr="0045059C">
        <w:t>always observe local regulations.</w:t>
      </w:r>
      <w:r w:rsidRPr="0045059C">
        <w:t xml:space="preserve"> Pace must not be given or received, and the onus is on the caught riders to adhere to this rule</w:t>
      </w:r>
      <w:r>
        <w:t>.</w:t>
      </w:r>
    </w:p>
    <w:p w14:paraId="7BC7AAA3" w14:textId="310C25C7" w:rsidR="0045059C" w:rsidRDefault="0045059C" w:rsidP="0045059C">
      <w:r>
        <w:t xml:space="preserve">Please respect the Time keepers </w:t>
      </w:r>
      <w:r w:rsidR="00895883">
        <w:t xml:space="preserve">during race proceedings, do not gather round within the vicinity of the start and finish. </w:t>
      </w:r>
    </w:p>
    <w:p w14:paraId="6401DC36" w14:textId="64A893FC" w:rsidR="00895883" w:rsidRDefault="00895883" w:rsidP="0045059C">
      <w:r>
        <w:t>If you have any issues with Time’s recorded, please speak to Stevie Blom and Time keepers back at the HQ to discuss.</w:t>
      </w:r>
    </w:p>
    <w:p w14:paraId="32421F5C" w14:textId="1E5D7180" w:rsidR="00895883" w:rsidRDefault="00895883" w:rsidP="0045059C">
      <w:r>
        <w:t>Once you have finished the event please remember to sign out at the HQ, this is important as it will tell us you are back safely and if called upon by Drug testers, they will know you are back.</w:t>
      </w:r>
    </w:p>
    <w:p w14:paraId="01D80635" w14:textId="714A6C07" w:rsidR="00895883" w:rsidRDefault="00895883" w:rsidP="0045059C">
      <w:r>
        <w:t>Failure to do so will result in Disqualification from the event.</w:t>
      </w:r>
    </w:p>
    <w:p w14:paraId="7EFFE945" w14:textId="50C0D4C1" w:rsidR="00BB4FAF" w:rsidRPr="00B81769" w:rsidRDefault="00B81769" w:rsidP="00BB4FAF">
      <w:pPr>
        <w:jc w:val="center"/>
        <w:rPr>
          <w:color w:val="FF0000"/>
        </w:rPr>
      </w:pPr>
      <w:r>
        <w:rPr>
          <w:color w:val="FF0000"/>
        </w:rPr>
        <w:t>PLEASE WEAR A HELMET</w:t>
      </w:r>
      <w:bookmarkStart w:id="0" w:name="_GoBack"/>
      <w:bookmarkEnd w:id="0"/>
    </w:p>
    <w:p w14:paraId="070AB23E" w14:textId="4DA120B9" w:rsidR="00BB4FAF" w:rsidRPr="00BA5735" w:rsidRDefault="00BA5735" w:rsidP="00BB4FAF">
      <w:pPr>
        <w:jc w:val="center"/>
        <w:rPr>
          <w:sz w:val="28"/>
          <w:szCs w:val="28"/>
          <w:u w:val="single"/>
        </w:rPr>
      </w:pPr>
      <w:r w:rsidRPr="00BA5735">
        <w:rPr>
          <w:sz w:val="28"/>
          <w:szCs w:val="28"/>
          <w:u w:val="single"/>
        </w:rPr>
        <w:t xml:space="preserve">Post Event Presentation </w:t>
      </w:r>
    </w:p>
    <w:p w14:paraId="2AA02AC9" w14:textId="621960DB" w:rsidR="00BB4FAF" w:rsidRDefault="00BA5735" w:rsidP="00BB4FAF">
      <w:pPr>
        <w:jc w:val="center"/>
        <w:rPr>
          <w:color w:val="000000" w:themeColor="text1"/>
        </w:rPr>
      </w:pPr>
      <w:r>
        <w:rPr>
          <w:color w:val="000000" w:themeColor="text1"/>
        </w:rPr>
        <w:lastRenderedPageBreak/>
        <w:t>If you can please stay for the Medals and Prizes presentation.</w:t>
      </w:r>
    </w:p>
    <w:p w14:paraId="5012B4FC" w14:textId="28186596" w:rsidR="00BA5735" w:rsidRDefault="00E5670B" w:rsidP="00BB4FAF">
      <w:pPr>
        <w:jc w:val="center"/>
        <w:rPr>
          <w:color w:val="000000" w:themeColor="text1"/>
        </w:rPr>
      </w:pPr>
      <w:r>
        <w:rPr>
          <w:color w:val="000000" w:themeColor="text1"/>
        </w:rPr>
        <w:t>Medals will be presented for the following categories: -</w:t>
      </w:r>
    </w:p>
    <w:p w14:paraId="20DD53E1" w14:textId="2D475C75" w:rsidR="00E5670B" w:rsidRDefault="00E5670B" w:rsidP="00BB4FAF">
      <w:pPr>
        <w:jc w:val="center"/>
        <w:rPr>
          <w:color w:val="000000" w:themeColor="text1"/>
        </w:rPr>
      </w:pPr>
      <w:r>
        <w:rPr>
          <w:color w:val="000000" w:themeColor="text1"/>
        </w:rPr>
        <w:t>Female 1, 2, 3</w:t>
      </w:r>
    </w:p>
    <w:p w14:paraId="1CA46E11" w14:textId="08F37C76" w:rsidR="00E5670B" w:rsidRDefault="00E5670B" w:rsidP="00BB4FAF">
      <w:pPr>
        <w:jc w:val="center"/>
        <w:rPr>
          <w:color w:val="000000" w:themeColor="text1"/>
        </w:rPr>
      </w:pPr>
      <w:r>
        <w:rPr>
          <w:color w:val="000000" w:themeColor="text1"/>
        </w:rPr>
        <w:t>Male 1, 2, 3</w:t>
      </w:r>
    </w:p>
    <w:p w14:paraId="1F8BE493" w14:textId="39750E41" w:rsidR="00E5670B" w:rsidRDefault="00E5670B" w:rsidP="00BB4FAF">
      <w:pPr>
        <w:jc w:val="center"/>
        <w:rPr>
          <w:color w:val="000000" w:themeColor="text1"/>
        </w:rPr>
      </w:pPr>
      <w:r>
        <w:rPr>
          <w:color w:val="000000" w:themeColor="text1"/>
        </w:rPr>
        <w:t>Juvenile Boys 1, 2, 3</w:t>
      </w:r>
    </w:p>
    <w:p w14:paraId="3271202B" w14:textId="121F4E9E" w:rsidR="00E5670B" w:rsidRDefault="00E5670B" w:rsidP="00BB4FAF">
      <w:pPr>
        <w:jc w:val="center"/>
        <w:rPr>
          <w:color w:val="000000" w:themeColor="text1"/>
        </w:rPr>
      </w:pPr>
      <w:r>
        <w:rPr>
          <w:color w:val="000000" w:themeColor="text1"/>
        </w:rPr>
        <w:t xml:space="preserve">Fastest Vet </w:t>
      </w:r>
    </w:p>
    <w:p w14:paraId="50282151" w14:textId="7D708D80" w:rsidR="00E5670B" w:rsidRDefault="00E5670B" w:rsidP="00BB4FAF">
      <w:pPr>
        <w:jc w:val="center"/>
        <w:rPr>
          <w:color w:val="000000" w:themeColor="text1"/>
        </w:rPr>
      </w:pPr>
      <w:r>
        <w:rPr>
          <w:color w:val="000000" w:themeColor="text1"/>
        </w:rPr>
        <w:t xml:space="preserve">Team medals </w:t>
      </w:r>
    </w:p>
    <w:p w14:paraId="75B1AC81" w14:textId="0037E50D" w:rsidR="00E5670B" w:rsidRPr="00BA5735" w:rsidRDefault="00E5670B" w:rsidP="00BB4FAF">
      <w:pPr>
        <w:jc w:val="center"/>
        <w:rPr>
          <w:color w:val="000000" w:themeColor="text1"/>
        </w:rPr>
      </w:pPr>
    </w:p>
    <w:p w14:paraId="5C0A00EB" w14:textId="5998292B" w:rsidR="00BB4FAF" w:rsidRDefault="00BB4FAF" w:rsidP="00BB4FAF">
      <w:pPr>
        <w:jc w:val="center"/>
      </w:pPr>
    </w:p>
    <w:p w14:paraId="3D704A76" w14:textId="77777777" w:rsidR="00BB4FAF" w:rsidRDefault="00BB4FAF" w:rsidP="00BB4FAF">
      <w:pPr>
        <w:jc w:val="center"/>
      </w:pPr>
    </w:p>
    <w:p w14:paraId="7991998F" w14:textId="716B0D30" w:rsidR="00BB4FAF" w:rsidRPr="00895883" w:rsidRDefault="00895883" w:rsidP="00895883">
      <w:pPr>
        <w:jc w:val="center"/>
        <w:rPr>
          <w:sz w:val="28"/>
          <w:szCs w:val="28"/>
          <w:u w:val="single"/>
        </w:rPr>
      </w:pPr>
      <w:r w:rsidRPr="00895883">
        <w:rPr>
          <w:sz w:val="28"/>
          <w:szCs w:val="28"/>
          <w:u w:val="single"/>
        </w:rPr>
        <w:t>Message from Race Organiser</w:t>
      </w:r>
    </w:p>
    <w:p w14:paraId="0D742AE7" w14:textId="4DAFE1F6" w:rsidR="00FF376D" w:rsidRDefault="00FF376D" w:rsidP="00FF376D"/>
    <w:p w14:paraId="61FCDA60" w14:textId="56D4A51A" w:rsidR="00931D77" w:rsidRDefault="00FF376D" w:rsidP="00FF376D">
      <w:pPr>
        <w:tabs>
          <w:tab w:val="left" w:pos="1155"/>
        </w:tabs>
      </w:pPr>
      <w:r>
        <w:tab/>
      </w:r>
    </w:p>
    <w:p w14:paraId="7D2CFDB9" w14:textId="5AE81577" w:rsidR="00FF376D" w:rsidRDefault="00FF376D" w:rsidP="00FF376D">
      <w:pPr>
        <w:tabs>
          <w:tab w:val="left" w:pos="1155"/>
        </w:tabs>
      </w:pPr>
      <w:r>
        <w:t>Welcome to this year’s 201</w:t>
      </w:r>
      <w:r w:rsidR="005914C5">
        <w:t>9</w:t>
      </w:r>
      <w:r>
        <w:t xml:space="preserve"> Hill climb District Championships,</w:t>
      </w:r>
      <w:r w:rsidR="00E5670B">
        <w:t xml:space="preserve"> this is our 4</w:t>
      </w:r>
      <w:r w:rsidR="00E5670B" w:rsidRPr="00E5670B">
        <w:rPr>
          <w:vertAlign w:val="superscript"/>
        </w:rPr>
        <w:t>th</w:t>
      </w:r>
      <w:r w:rsidR="00E5670B">
        <w:t xml:space="preserve"> open event this year. </w:t>
      </w:r>
      <w:r w:rsidR="001874C0">
        <w:t xml:space="preserve">Big thank you to </w:t>
      </w:r>
      <w:r>
        <w:t xml:space="preserve">the Johnstone wheelers for allowing us to use their Club rooms. </w:t>
      </w:r>
      <w:r w:rsidR="00E5670B">
        <w:t xml:space="preserve">Nice to be back at </w:t>
      </w:r>
      <w:r w:rsidR="001874C0">
        <w:t>this special club</w:t>
      </w:r>
      <w:r w:rsidR="00E5670B">
        <w:t xml:space="preserve"> where it all began for me which seems a lifetime ago.</w:t>
      </w:r>
    </w:p>
    <w:p w14:paraId="1A566CA8" w14:textId="34D9AF81" w:rsidR="001874C0" w:rsidRDefault="00E5670B" w:rsidP="00FF376D">
      <w:pPr>
        <w:tabs>
          <w:tab w:val="left" w:pos="1155"/>
        </w:tabs>
      </w:pPr>
      <w:r>
        <w:t>We would like to thank</w:t>
      </w:r>
      <w:r w:rsidR="001874C0">
        <w:t xml:space="preserve"> those attending our event and to everyone who has helped at all the events this season. It is a volunteer-based sport and without them it would be mighty difficult to have any events at all.</w:t>
      </w:r>
    </w:p>
    <w:p w14:paraId="0A694759" w14:textId="7B3F2573" w:rsidR="001874C0" w:rsidRDefault="001874C0" w:rsidP="00FF376D">
      <w:pPr>
        <w:tabs>
          <w:tab w:val="left" w:pos="1155"/>
        </w:tabs>
      </w:pPr>
      <w:r>
        <w:t xml:space="preserve">The event is also open to </w:t>
      </w:r>
      <w:r w:rsidR="00133780">
        <w:t>Juveniles;</w:t>
      </w:r>
      <w:r>
        <w:t xml:space="preserve"> these young athletes are our future so all the best young guns! </w:t>
      </w:r>
    </w:p>
    <w:p w14:paraId="06B088E5" w14:textId="1E2EC2E7" w:rsidR="001874C0" w:rsidRDefault="00133780" w:rsidP="00FF376D">
      <w:pPr>
        <w:tabs>
          <w:tab w:val="left" w:pos="1155"/>
        </w:tabs>
      </w:pPr>
      <w:r>
        <w:rPr>
          <w:noProof/>
        </w:rPr>
        <w:drawing>
          <wp:anchor distT="0" distB="0" distL="114300" distR="114300" simplePos="0" relativeHeight="251667456" behindDoc="1" locked="0" layoutInCell="1" allowOverlap="1" wp14:anchorId="24012786" wp14:editId="1CCE40D8">
            <wp:simplePos x="0" y="0"/>
            <wp:positionH relativeFrom="margin">
              <wp:posOffset>3876675</wp:posOffset>
            </wp:positionH>
            <wp:positionV relativeFrom="page">
              <wp:posOffset>6276975</wp:posOffset>
            </wp:positionV>
            <wp:extent cx="2521585" cy="8763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2034886_545584539523662_348374686111262310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1585" cy="876300"/>
                    </a:xfrm>
                    <a:prstGeom prst="rect">
                      <a:avLst/>
                    </a:prstGeom>
                  </pic:spPr>
                </pic:pic>
              </a:graphicData>
            </a:graphic>
            <wp14:sizeRelH relativeFrom="margin">
              <wp14:pctWidth>0</wp14:pctWidth>
            </wp14:sizeRelH>
            <wp14:sizeRelV relativeFrom="margin">
              <wp14:pctHeight>0</wp14:pctHeight>
            </wp14:sizeRelV>
          </wp:anchor>
        </w:drawing>
      </w:r>
    </w:p>
    <w:p w14:paraId="0596051B" w14:textId="54A81E4A" w:rsidR="001874C0" w:rsidRDefault="001874C0" w:rsidP="00FF376D">
      <w:pPr>
        <w:tabs>
          <w:tab w:val="left" w:pos="1155"/>
        </w:tabs>
      </w:pPr>
    </w:p>
    <w:p w14:paraId="42FC65E6" w14:textId="032BA115" w:rsidR="001874C0" w:rsidRPr="001874C0" w:rsidRDefault="001874C0" w:rsidP="00FF376D">
      <w:pPr>
        <w:tabs>
          <w:tab w:val="left" w:pos="1155"/>
        </w:tabs>
        <w:rPr>
          <w:b/>
        </w:rPr>
      </w:pPr>
      <w:r w:rsidRPr="001874C0">
        <w:rPr>
          <w:b/>
        </w:rPr>
        <w:t xml:space="preserve">Sponsorship: - </w:t>
      </w:r>
    </w:p>
    <w:p w14:paraId="2F310A66" w14:textId="41E6F103" w:rsidR="00895883" w:rsidRDefault="005914C5" w:rsidP="00FF376D">
      <w:pPr>
        <w:tabs>
          <w:tab w:val="left" w:pos="1155"/>
        </w:tabs>
      </w:pPr>
      <w:r>
        <w:t>This year we have kindly received 2 x bottles of Chivas Regal whiskey as well as other variations of alcohol from kind-hearted people within the community.</w:t>
      </w:r>
    </w:p>
    <w:p w14:paraId="2C81A25B" w14:textId="5B404489" w:rsidR="005914C5" w:rsidRDefault="005914C5" w:rsidP="00FF376D">
      <w:pPr>
        <w:tabs>
          <w:tab w:val="left" w:pos="1155"/>
        </w:tabs>
      </w:pPr>
      <w:r>
        <w:t>Special mention to Doug Carruthers from TORVELO Bike Shop in Glasgow who generously donated several pairs of Velotoze Over shoes.</w:t>
      </w:r>
    </w:p>
    <w:p w14:paraId="0798BAD8" w14:textId="77777777" w:rsidR="005914C5" w:rsidRDefault="005914C5" w:rsidP="00FF376D">
      <w:pPr>
        <w:tabs>
          <w:tab w:val="left" w:pos="1155"/>
        </w:tabs>
      </w:pPr>
    </w:p>
    <w:p w14:paraId="19064AAF" w14:textId="38ED88AF" w:rsidR="00895883" w:rsidRDefault="00895883" w:rsidP="00FF376D">
      <w:pPr>
        <w:tabs>
          <w:tab w:val="left" w:pos="1155"/>
        </w:tabs>
      </w:pPr>
    </w:p>
    <w:p w14:paraId="34B2BC19" w14:textId="2AA6DA18" w:rsidR="00FF376D" w:rsidRDefault="00FF376D" w:rsidP="00FF376D">
      <w:pPr>
        <w:tabs>
          <w:tab w:val="left" w:pos="1155"/>
        </w:tabs>
      </w:pPr>
      <w:r>
        <w:t xml:space="preserve">From everyone at GTR – Return </w:t>
      </w:r>
      <w:r w:rsidR="00E5670B">
        <w:t>to</w:t>
      </w:r>
      <w:r>
        <w:t xml:space="preserve"> Life, we wish you a safe and fantastic race!</w:t>
      </w:r>
    </w:p>
    <w:p w14:paraId="545AB96C" w14:textId="56433F3C" w:rsidR="00FF376D" w:rsidRDefault="00FF376D" w:rsidP="00FF376D">
      <w:pPr>
        <w:tabs>
          <w:tab w:val="left" w:pos="1155"/>
        </w:tabs>
      </w:pPr>
    </w:p>
    <w:p w14:paraId="6FC2E061" w14:textId="5BCD6051" w:rsidR="00FF376D" w:rsidRDefault="00FF376D" w:rsidP="00FF376D">
      <w:pPr>
        <w:tabs>
          <w:tab w:val="left" w:pos="1155"/>
        </w:tabs>
      </w:pPr>
      <w:r>
        <w:t>Namaste</w:t>
      </w:r>
    </w:p>
    <w:p w14:paraId="49E7A505" w14:textId="3BB4E9DD" w:rsidR="00FF376D" w:rsidRDefault="00FF376D" w:rsidP="00FF376D">
      <w:pPr>
        <w:tabs>
          <w:tab w:val="left" w:pos="1155"/>
        </w:tabs>
      </w:pPr>
      <w:r>
        <w:t>Stevie Blom</w:t>
      </w:r>
      <w:r w:rsidR="00E5670B">
        <w:t xml:space="preserve"> &amp; the Team.</w:t>
      </w:r>
    </w:p>
    <w:p w14:paraId="5ADF6FAD" w14:textId="577B6D4D" w:rsidR="00BA5735" w:rsidRDefault="009B06C1" w:rsidP="00FF376D">
      <w:pPr>
        <w:tabs>
          <w:tab w:val="left" w:pos="1155"/>
        </w:tabs>
      </w:pPr>
      <w:r>
        <w:rPr>
          <w:noProof/>
        </w:rPr>
        <w:lastRenderedPageBreak/>
        <w:drawing>
          <wp:anchor distT="0" distB="0" distL="114300" distR="114300" simplePos="0" relativeHeight="251663360" behindDoc="1" locked="0" layoutInCell="1" allowOverlap="1" wp14:anchorId="773FDA38" wp14:editId="351D10BE">
            <wp:simplePos x="0" y="0"/>
            <wp:positionH relativeFrom="margin">
              <wp:align>right</wp:align>
            </wp:positionH>
            <wp:positionV relativeFrom="paragraph">
              <wp:posOffset>368300</wp:posOffset>
            </wp:positionV>
            <wp:extent cx="5731510" cy="1410970"/>
            <wp:effectExtent l="0" t="0" r="2540" b="0"/>
            <wp:wrapTight wrapText="bothSides">
              <wp:wrapPolygon edited="0">
                <wp:start x="0" y="0"/>
                <wp:lineTo x="0" y="21289"/>
                <wp:lineTo x="21538" y="21289"/>
                <wp:lineTo x="21538" y="0"/>
                <wp:lineTo x="0" y="0"/>
              </wp:wrapPolygon>
            </wp:wrapTight>
            <wp:docPr id="11" name="Picture 1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solutions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410970"/>
                    </a:xfrm>
                    <a:prstGeom prst="rect">
                      <a:avLst/>
                    </a:prstGeom>
                  </pic:spPr>
                </pic:pic>
              </a:graphicData>
            </a:graphic>
          </wp:anchor>
        </w:drawing>
      </w:r>
    </w:p>
    <w:p w14:paraId="5AABB378" w14:textId="18854B1F" w:rsidR="00BA5735" w:rsidRDefault="00BA5735" w:rsidP="00FF376D">
      <w:pPr>
        <w:tabs>
          <w:tab w:val="left" w:pos="1155"/>
        </w:tabs>
      </w:pPr>
    </w:p>
    <w:p w14:paraId="463F1663" w14:textId="6CA19704" w:rsidR="00E5670B" w:rsidRDefault="00E5670B" w:rsidP="00FF376D">
      <w:pPr>
        <w:tabs>
          <w:tab w:val="left" w:pos="1155"/>
        </w:tabs>
      </w:pPr>
    </w:p>
    <w:p w14:paraId="35174837" w14:textId="593B016D" w:rsidR="00E5670B" w:rsidRDefault="00133780" w:rsidP="00FF376D">
      <w:pPr>
        <w:tabs>
          <w:tab w:val="left" w:pos="1155"/>
        </w:tabs>
      </w:pPr>
      <w:r>
        <w:rPr>
          <w:noProof/>
        </w:rPr>
        <w:drawing>
          <wp:anchor distT="0" distB="0" distL="114300" distR="114300" simplePos="0" relativeHeight="251669504" behindDoc="0" locked="0" layoutInCell="1" allowOverlap="1" wp14:anchorId="71279E94" wp14:editId="6F8EB035">
            <wp:simplePos x="0" y="0"/>
            <wp:positionH relativeFrom="margin">
              <wp:posOffset>1009650</wp:posOffset>
            </wp:positionH>
            <wp:positionV relativeFrom="page">
              <wp:posOffset>3314700</wp:posOffset>
            </wp:positionV>
            <wp:extent cx="4229100" cy="1323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323975"/>
                    </a:xfrm>
                    <a:prstGeom prst="rect">
                      <a:avLst/>
                    </a:prstGeom>
                    <a:noFill/>
                  </pic:spPr>
                </pic:pic>
              </a:graphicData>
            </a:graphic>
            <wp14:sizeRelH relativeFrom="margin">
              <wp14:pctWidth>0</wp14:pctWidth>
            </wp14:sizeRelH>
            <wp14:sizeRelV relativeFrom="margin">
              <wp14:pctHeight>0</wp14:pctHeight>
            </wp14:sizeRelV>
          </wp:anchor>
        </w:drawing>
      </w:r>
      <w:r w:rsidR="001C08DB">
        <w:rPr>
          <w:noProof/>
        </w:rPr>
        <w:drawing>
          <wp:anchor distT="0" distB="0" distL="114300" distR="114300" simplePos="0" relativeHeight="251665408" behindDoc="1" locked="0" layoutInCell="1" allowOverlap="1" wp14:anchorId="617B1B90" wp14:editId="23BD18D7">
            <wp:simplePos x="0" y="0"/>
            <wp:positionH relativeFrom="margin">
              <wp:align>center</wp:align>
            </wp:positionH>
            <wp:positionV relativeFrom="margin">
              <wp:align>bottom</wp:align>
            </wp:positionV>
            <wp:extent cx="2247900" cy="1524000"/>
            <wp:effectExtent l="0" t="0" r="0" b="0"/>
            <wp:wrapTight wrapText="bothSides">
              <wp:wrapPolygon edited="0">
                <wp:start x="0" y="0"/>
                <wp:lineTo x="0" y="21330"/>
                <wp:lineTo x="21417" y="21330"/>
                <wp:lineTo x="21417" y="0"/>
                <wp:lineTo x="0" y="0"/>
              </wp:wrapPolygon>
            </wp:wrapTight>
            <wp:docPr id="13" name="Picture 1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ro2.jpg"/>
                    <pic:cNvPicPr/>
                  </pic:nvPicPr>
                  <pic:blipFill>
                    <a:blip r:embed="rId12">
                      <a:extLst>
                        <a:ext uri="{28A0092B-C50C-407E-A947-70E740481C1C}">
                          <a14:useLocalDpi xmlns:a14="http://schemas.microsoft.com/office/drawing/2010/main" val="0"/>
                        </a:ext>
                      </a:extLst>
                    </a:blip>
                    <a:stretch>
                      <a:fillRect/>
                    </a:stretch>
                  </pic:blipFill>
                  <pic:spPr>
                    <a:xfrm>
                      <a:off x="0" y="0"/>
                      <a:ext cx="2247900" cy="1524000"/>
                    </a:xfrm>
                    <a:prstGeom prst="rect">
                      <a:avLst/>
                    </a:prstGeom>
                  </pic:spPr>
                </pic:pic>
              </a:graphicData>
            </a:graphic>
          </wp:anchor>
        </w:drawing>
      </w:r>
    </w:p>
    <w:p w14:paraId="2A30B2A7" w14:textId="1BD9D75D" w:rsidR="00E5670B" w:rsidRDefault="00E5670B" w:rsidP="00FF376D">
      <w:pPr>
        <w:tabs>
          <w:tab w:val="left" w:pos="1155"/>
        </w:tabs>
      </w:pPr>
    </w:p>
    <w:p w14:paraId="7724C1C7" w14:textId="18747F38" w:rsidR="00E5670B" w:rsidRDefault="001C08DB" w:rsidP="00FF376D">
      <w:pPr>
        <w:tabs>
          <w:tab w:val="left" w:pos="1155"/>
        </w:tabs>
      </w:pPr>
      <w:r>
        <w:rPr>
          <w:noProof/>
        </w:rPr>
        <w:drawing>
          <wp:anchor distT="0" distB="0" distL="114300" distR="114300" simplePos="0" relativeHeight="251664384" behindDoc="1" locked="0" layoutInCell="1" allowOverlap="1" wp14:anchorId="09F32F13" wp14:editId="48414B87">
            <wp:simplePos x="0" y="0"/>
            <wp:positionH relativeFrom="margin">
              <wp:align>right</wp:align>
            </wp:positionH>
            <wp:positionV relativeFrom="page">
              <wp:posOffset>5162550</wp:posOffset>
            </wp:positionV>
            <wp:extent cx="5731510" cy="1600200"/>
            <wp:effectExtent l="0" t="0" r="2540" b="0"/>
            <wp:wrapTight wrapText="bothSides">
              <wp:wrapPolygon edited="0">
                <wp:start x="0" y="0"/>
                <wp:lineTo x="0" y="21343"/>
                <wp:lineTo x="21538" y="21343"/>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600200"/>
                    </a:xfrm>
                    <a:prstGeom prst="rect">
                      <a:avLst/>
                    </a:prstGeom>
                  </pic:spPr>
                </pic:pic>
              </a:graphicData>
            </a:graphic>
          </wp:anchor>
        </w:drawing>
      </w:r>
    </w:p>
    <w:p w14:paraId="004FC29D" w14:textId="126F903D" w:rsidR="00E5670B" w:rsidRDefault="00E5670B" w:rsidP="00FF376D">
      <w:pPr>
        <w:tabs>
          <w:tab w:val="left" w:pos="1155"/>
        </w:tabs>
      </w:pPr>
    </w:p>
    <w:p w14:paraId="0A699A0D" w14:textId="48EB1EAF" w:rsidR="00BA5735" w:rsidRPr="00FF376D" w:rsidRDefault="00BA5735" w:rsidP="00FF376D">
      <w:pPr>
        <w:tabs>
          <w:tab w:val="left" w:pos="1155"/>
        </w:tabs>
      </w:pPr>
    </w:p>
    <w:sectPr w:rsidR="00BA5735" w:rsidRPr="00FF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77"/>
    <w:rsid w:val="00133780"/>
    <w:rsid w:val="001874C0"/>
    <w:rsid w:val="001C08DB"/>
    <w:rsid w:val="001F54E9"/>
    <w:rsid w:val="003A67E7"/>
    <w:rsid w:val="0045059C"/>
    <w:rsid w:val="00492761"/>
    <w:rsid w:val="005914C5"/>
    <w:rsid w:val="00617D9B"/>
    <w:rsid w:val="006D72A6"/>
    <w:rsid w:val="0077275E"/>
    <w:rsid w:val="00895883"/>
    <w:rsid w:val="00931D77"/>
    <w:rsid w:val="009B06C1"/>
    <w:rsid w:val="00A24B53"/>
    <w:rsid w:val="00A54521"/>
    <w:rsid w:val="00B81769"/>
    <w:rsid w:val="00BA5735"/>
    <w:rsid w:val="00BB4FAF"/>
    <w:rsid w:val="00CF3FFE"/>
    <w:rsid w:val="00D206FC"/>
    <w:rsid w:val="00E5670B"/>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B7F1"/>
  <w15:chartTrackingRefBased/>
  <w15:docId w15:val="{E80780A2-D5E8-4637-A4DD-006B5F3F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AF"/>
    <w:rPr>
      <w:color w:val="0563C1" w:themeColor="hyperlink"/>
      <w:u w:val="single"/>
    </w:rPr>
  </w:style>
  <w:style w:type="character" w:styleId="UnresolvedMention">
    <w:name w:val="Unresolved Mention"/>
    <w:basedOn w:val="DefaultParagraphFont"/>
    <w:uiPriority w:val="99"/>
    <w:semiHidden/>
    <w:unhideWhenUsed/>
    <w:rsid w:val="00BB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cyclingtimetrials.org.uk/race-details/178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Blom</dc:creator>
  <cp:keywords/>
  <dc:description/>
  <cp:lastModifiedBy>Stephen Blom</cp:lastModifiedBy>
  <cp:revision>3</cp:revision>
  <dcterms:created xsi:type="dcterms:W3CDTF">2019-10-08T14:02:00Z</dcterms:created>
  <dcterms:modified xsi:type="dcterms:W3CDTF">2019-10-08T14:19:00Z</dcterms:modified>
</cp:coreProperties>
</file>